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B8D" w:rsidRDefault="007913DB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DB" w:rsidRPr="007913DB" w:rsidRDefault="007913DB" w:rsidP="007913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13DB">
        <w:rPr>
          <w:rFonts w:ascii="Times New Roman" w:eastAsia="Times New Roman" w:hAnsi="Times New Roman" w:cs="Times New Roman"/>
          <w:sz w:val="24"/>
          <w:szCs w:val="24"/>
        </w:rPr>
        <w:t>Students can be placed in groups to work on projects and other class activities. Groups can be created one at a time or in sets.</w:t>
      </w:r>
    </w:p>
    <w:p w:rsidR="007913DB" w:rsidRPr="007913DB" w:rsidRDefault="007913DB" w:rsidP="007913D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bookmarkStart w:id="0" w:name="CreatingGroupSets-CreatingGroupSets"/>
      <w:bookmarkEnd w:id="0"/>
      <w:r w:rsidRPr="007913DB">
        <w:rPr>
          <w:rFonts w:ascii="Times New Roman" w:eastAsia="Times New Roman" w:hAnsi="Times New Roman" w:cs="Times New Roman"/>
          <w:b/>
          <w:bCs/>
          <w:sz w:val="36"/>
          <w:szCs w:val="36"/>
        </w:rPr>
        <w:t>Creating Group Sets</w:t>
      </w:r>
    </w:p>
    <w:p w:rsidR="007913DB" w:rsidRPr="007913DB" w:rsidRDefault="007913DB" w:rsidP="007913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13DB">
        <w:rPr>
          <w:rFonts w:ascii="Times New Roman" w:eastAsia="Times New Roman" w:hAnsi="Times New Roman" w:cs="Times New Roman"/>
          <w:sz w:val="24"/>
          <w:szCs w:val="24"/>
        </w:rPr>
        <w:t xml:space="preserve">1. Access </w:t>
      </w:r>
      <w:r w:rsidRPr="007913DB">
        <w:rPr>
          <w:rFonts w:ascii="Times New Roman" w:eastAsia="Times New Roman" w:hAnsi="Times New Roman" w:cs="Times New Roman"/>
          <w:b/>
          <w:bCs/>
          <w:sz w:val="24"/>
          <w:szCs w:val="24"/>
        </w:rPr>
        <w:t>Groups</w:t>
      </w:r>
      <w:r w:rsidRPr="007913DB">
        <w:rPr>
          <w:rFonts w:ascii="Times New Roman" w:eastAsia="Times New Roman" w:hAnsi="Times New Roman" w:cs="Times New Roman"/>
          <w:sz w:val="24"/>
          <w:szCs w:val="24"/>
        </w:rPr>
        <w:t xml:space="preserve"> in the </w:t>
      </w:r>
      <w:r w:rsidRPr="007913DB">
        <w:rPr>
          <w:rFonts w:ascii="Times New Roman" w:eastAsia="Times New Roman" w:hAnsi="Times New Roman" w:cs="Times New Roman"/>
          <w:b/>
          <w:bCs/>
          <w:sz w:val="24"/>
          <w:szCs w:val="24"/>
        </w:rPr>
        <w:t>Control Panel</w:t>
      </w:r>
    </w:p>
    <w:p w:rsidR="007913DB" w:rsidRPr="007913DB" w:rsidRDefault="007913DB" w:rsidP="007913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53870" cy="2468880"/>
            <wp:effectExtent l="19050" t="0" r="0" b="0"/>
            <wp:docPr id="1" name="Picture 1" descr="https://experts.missouristate.edu/download/attachments/29594925/Groups.png?version=1&amp;modificationDate=1292265411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4925/Groups.png?version=1&amp;modificationDate=129226541177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246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DB" w:rsidRPr="007913DB" w:rsidRDefault="007913DB" w:rsidP="007913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13DB">
        <w:rPr>
          <w:rFonts w:ascii="Times New Roman" w:eastAsia="Times New Roman" w:hAnsi="Times New Roman" w:cs="Times New Roman"/>
          <w:sz w:val="24"/>
          <w:szCs w:val="24"/>
        </w:rPr>
        <w:t>2. Create a Group Set.</w:t>
      </w:r>
      <w:r w:rsidRPr="007913D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45615" cy="1263650"/>
            <wp:effectExtent l="19050" t="0" r="6985" b="0"/>
            <wp:docPr id="2" name="Picture 2" descr="https://experts.missouristate.edu/download/attachments/29594925/Create.png?version=1&amp;modificationDate=1292265411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29594925/Create.png?version=1&amp;modificationDate=129226541175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DB" w:rsidRPr="007913DB" w:rsidRDefault="007913DB" w:rsidP="007913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13DB">
        <w:rPr>
          <w:rFonts w:ascii="Times New Roman" w:eastAsia="Times New Roman" w:hAnsi="Times New Roman" w:cs="Times New Roman"/>
          <w:sz w:val="24"/>
          <w:szCs w:val="24"/>
        </w:rPr>
        <w:lastRenderedPageBreak/>
        <w:t>3. Enter a name (required) and a description (optional)</w:t>
      </w:r>
      <w:r w:rsidRPr="007913D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46625" cy="3458210"/>
            <wp:effectExtent l="19050" t="0" r="0" b="0"/>
            <wp:docPr id="3" name="Picture 3" descr="https://experts.missouristate.edu/download/attachments/29594925/Info.png?version=1&amp;modificationDate=1292265411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xperts.missouristate.edu/download/attachments/29594925/Info.png?version=1&amp;modificationDate=12922654117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625" cy="345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DB" w:rsidRPr="007913DB" w:rsidRDefault="007913DB" w:rsidP="007913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13DB">
        <w:rPr>
          <w:rFonts w:ascii="Times New Roman" w:eastAsia="Times New Roman" w:hAnsi="Times New Roman" w:cs="Times New Roman"/>
          <w:sz w:val="24"/>
          <w:szCs w:val="24"/>
        </w:rPr>
        <w:lastRenderedPageBreak/>
        <w:t>4. Ensure the group is available, and set the tool options as well</w:t>
      </w:r>
      <w:r w:rsidRPr="007913D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92145" cy="5079365"/>
            <wp:effectExtent l="19050" t="0" r="8255" b="0"/>
            <wp:docPr id="4" name="Picture 4" descr="https://experts.missouristate.edu/download/attachments/29594925/Tool+avail.png?version=1&amp;modificationDate=1292265411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xperts.missouristate.edu/download/attachments/29594925/Tool+avail.png?version=1&amp;modificationDate=12922654118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145" cy="507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DB" w:rsidRPr="007913DB" w:rsidRDefault="007913DB" w:rsidP="007913D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13DB">
        <w:rPr>
          <w:rFonts w:ascii="Times New Roman" w:eastAsia="Times New Roman" w:hAnsi="Times New Roman" w:cs="Times New Roman"/>
          <w:sz w:val="24"/>
          <w:szCs w:val="24"/>
        </w:rPr>
        <w:t>5. Click Submit, and you'll see a success message displayed on the Groups page.</w:t>
      </w:r>
      <w:r w:rsidRPr="007913D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67685" cy="1188720"/>
            <wp:effectExtent l="19050" t="0" r="0" b="0"/>
            <wp:docPr id="5" name="Picture 5" descr="https://experts.missouristate.edu/download/attachments/29594925/success.png?version=1&amp;modificationDate=12922654118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xperts.missouristate.edu/download/attachments/29594925/success.png?version=1&amp;modificationDate=12922654118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68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3DB" w:rsidRDefault="007913DB"/>
    <w:sectPr w:rsidR="007913DB" w:rsidSect="00A57B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7913DB"/>
    <w:rsid w:val="007913DB"/>
    <w:rsid w:val="00A57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B8D"/>
  </w:style>
  <w:style w:type="paragraph" w:styleId="Heading2">
    <w:name w:val="heading 2"/>
    <w:basedOn w:val="Normal"/>
    <w:link w:val="Heading2Char"/>
    <w:uiPriority w:val="9"/>
    <w:qFormat/>
    <w:rsid w:val="007913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913D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91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1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0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</Words>
  <Characters>363</Characters>
  <Application>Microsoft Office Word</Application>
  <DocSecurity>0</DocSecurity>
  <Lines>3</Lines>
  <Paragraphs>1</Paragraphs>
  <ScaleCrop>false</ScaleCrop>
  <Company>BHU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2011-07-14T16:06:00Z</dcterms:created>
  <dcterms:modified xsi:type="dcterms:W3CDTF">2011-07-14T16:08:00Z</dcterms:modified>
</cp:coreProperties>
</file>